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Zhu Haokang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Solowin Holdings,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AXG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SOLOWIN HOLDINGS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 CANTON ROAD,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46,663,197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Firewood Group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Haokang Zhu is the sole director and sole shareholder of Firewood Group Limited, and has sole voting and investment power over the shares held by Firewood Group Limited.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Haokang Zhu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91058" TargetMode="External"/><Relationship Id="rId11" Type="http://schemas.openxmlformats.org/officeDocument/2006/relationships/hyperlink" Target="http://www.sec.gov/cgi-bin/browse-edgar?action=getcompany&amp;CIK=0001959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2026-03-18T06:59:35Z</dcterms:created>
  <dcterms:modified xsi:type="dcterms:W3CDTF">2026-03-18T06:59:35Z</dcterms:modified>
</cp:coreProperties>
</file>